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3078"/>
        <w:tblW w:w="0" w:type="auto"/>
        <w:tblLook w:val="04A0"/>
      </w:tblPr>
      <w:tblGrid>
        <w:gridCol w:w="1101"/>
        <w:gridCol w:w="1417"/>
        <w:gridCol w:w="4413"/>
        <w:gridCol w:w="2311"/>
      </w:tblGrid>
      <w:tr w:rsidR="00B64788" w:rsidTr="00862D6C">
        <w:tc>
          <w:tcPr>
            <w:tcW w:w="9242" w:type="dxa"/>
            <w:gridSpan w:val="4"/>
          </w:tcPr>
          <w:p w:rsidR="00B64788" w:rsidRDefault="00B64788" w:rsidP="00B64788">
            <w:r>
              <w:t>Engleski A3</w:t>
            </w:r>
          </w:p>
        </w:tc>
      </w:tr>
      <w:tr w:rsidR="00C84273" w:rsidTr="00B64788">
        <w:tc>
          <w:tcPr>
            <w:tcW w:w="1101" w:type="dxa"/>
          </w:tcPr>
          <w:p w:rsidR="00C84273" w:rsidRDefault="00C84273" w:rsidP="00B64788">
            <w:r>
              <w:t>Redni br.</w:t>
            </w:r>
          </w:p>
        </w:tc>
        <w:tc>
          <w:tcPr>
            <w:tcW w:w="1417" w:type="dxa"/>
          </w:tcPr>
          <w:p w:rsidR="00C84273" w:rsidRDefault="00C84273" w:rsidP="00B64788">
            <w:r>
              <w:t>Br.indeksa</w:t>
            </w:r>
          </w:p>
        </w:tc>
        <w:tc>
          <w:tcPr>
            <w:tcW w:w="4413" w:type="dxa"/>
          </w:tcPr>
          <w:p w:rsidR="00C84273" w:rsidRDefault="00C84273" w:rsidP="00B64788">
            <w:r>
              <w:t>Prezime i ime</w:t>
            </w:r>
          </w:p>
        </w:tc>
        <w:tc>
          <w:tcPr>
            <w:tcW w:w="2311" w:type="dxa"/>
          </w:tcPr>
          <w:p w:rsidR="00C84273" w:rsidRDefault="00C84273" w:rsidP="00B64788">
            <w:r>
              <w:t>Broj poena (12-20)</w:t>
            </w:r>
          </w:p>
        </w:tc>
      </w:tr>
      <w:tr w:rsidR="00990840" w:rsidTr="00B64788">
        <w:tc>
          <w:tcPr>
            <w:tcW w:w="1101" w:type="dxa"/>
          </w:tcPr>
          <w:p w:rsidR="00990840" w:rsidRDefault="00990840" w:rsidP="00B6478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417" w:type="dxa"/>
          </w:tcPr>
          <w:p w:rsidR="00990840" w:rsidRDefault="00990840" w:rsidP="00B64788">
            <w:r>
              <w:t>153/22</w:t>
            </w:r>
          </w:p>
        </w:tc>
        <w:tc>
          <w:tcPr>
            <w:tcW w:w="4413" w:type="dxa"/>
          </w:tcPr>
          <w:p w:rsidR="00990840" w:rsidRDefault="00990840" w:rsidP="00B64788">
            <w:r>
              <w:t>Dejković Stefan</w:t>
            </w:r>
          </w:p>
        </w:tc>
        <w:tc>
          <w:tcPr>
            <w:tcW w:w="2311" w:type="dxa"/>
          </w:tcPr>
          <w:p w:rsidR="00990840" w:rsidRDefault="00990840" w:rsidP="00B64788">
            <w:r>
              <w:t>12</w:t>
            </w:r>
          </w:p>
        </w:tc>
      </w:tr>
      <w:tr w:rsidR="00990840" w:rsidTr="00B64788">
        <w:tc>
          <w:tcPr>
            <w:tcW w:w="1101" w:type="dxa"/>
          </w:tcPr>
          <w:p w:rsidR="00990840" w:rsidRDefault="00990840" w:rsidP="00B6478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417" w:type="dxa"/>
          </w:tcPr>
          <w:p w:rsidR="00990840" w:rsidRDefault="00990840" w:rsidP="00B64788">
            <w:r>
              <w:t>92/23</w:t>
            </w:r>
          </w:p>
        </w:tc>
        <w:tc>
          <w:tcPr>
            <w:tcW w:w="4413" w:type="dxa"/>
          </w:tcPr>
          <w:p w:rsidR="00990840" w:rsidRPr="00C84273" w:rsidRDefault="00990840" w:rsidP="00B64788">
            <w:r>
              <w:t>Filipović Marija</w:t>
            </w:r>
          </w:p>
        </w:tc>
        <w:tc>
          <w:tcPr>
            <w:tcW w:w="2311" w:type="dxa"/>
          </w:tcPr>
          <w:p w:rsidR="00990840" w:rsidRDefault="00990840" w:rsidP="00B64788">
            <w:r>
              <w:t>20</w:t>
            </w:r>
          </w:p>
        </w:tc>
      </w:tr>
      <w:tr w:rsidR="00990840" w:rsidTr="00B64788">
        <w:tc>
          <w:tcPr>
            <w:tcW w:w="1101" w:type="dxa"/>
          </w:tcPr>
          <w:p w:rsidR="00990840" w:rsidRDefault="00990840" w:rsidP="00B6478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417" w:type="dxa"/>
          </w:tcPr>
          <w:p w:rsidR="00990840" w:rsidRDefault="00990840" w:rsidP="00B64788">
            <w:r>
              <w:t>3/23</w:t>
            </w:r>
          </w:p>
        </w:tc>
        <w:tc>
          <w:tcPr>
            <w:tcW w:w="4413" w:type="dxa"/>
          </w:tcPr>
          <w:p w:rsidR="00990840" w:rsidRDefault="00990840" w:rsidP="00B64788">
            <w:r>
              <w:t>Gavrilović Mia</w:t>
            </w:r>
          </w:p>
        </w:tc>
        <w:tc>
          <w:tcPr>
            <w:tcW w:w="2311" w:type="dxa"/>
          </w:tcPr>
          <w:p w:rsidR="00990840" w:rsidRDefault="00990840" w:rsidP="00B64788">
            <w:r>
              <w:t>20</w:t>
            </w:r>
          </w:p>
        </w:tc>
      </w:tr>
      <w:tr w:rsidR="00990840" w:rsidTr="00B64788">
        <w:tc>
          <w:tcPr>
            <w:tcW w:w="1101" w:type="dxa"/>
          </w:tcPr>
          <w:p w:rsidR="00990840" w:rsidRDefault="00990840" w:rsidP="00B6478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417" w:type="dxa"/>
          </w:tcPr>
          <w:p w:rsidR="00990840" w:rsidRDefault="00990840" w:rsidP="00B64788">
            <w:r>
              <w:t>33/23</w:t>
            </w:r>
          </w:p>
        </w:tc>
        <w:tc>
          <w:tcPr>
            <w:tcW w:w="4413" w:type="dxa"/>
          </w:tcPr>
          <w:p w:rsidR="00990840" w:rsidRDefault="00990840" w:rsidP="00B64788">
            <w:r>
              <w:t>Glišić Vanja</w:t>
            </w:r>
          </w:p>
        </w:tc>
        <w:tc>
          <w:tcPr>
            <w:tcW w:w="2311" w:type="dxa"/>
          </w:tcPr>
          <w:p w:rsidR="00990840" w:rsidRDefault="00990840" w:rsidP="00B64788">
            <w:r>
              <w:t>16</w:t>
            </w:r>
          </w:p>
        </w:tc>
      </w:tr>
      <w:tr w:rsidR="00990840" w:rsidTr="00B64788">
        <w:tc>
          <w:tcPr>
            <w:tcW w:w="1101" w:type="dxa"/>
          </w:tcPr>
          <w:p w:rsidR="00990840" w:rsidRDefault="00990840" w:rsidP="00B6478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417" w:type="dxa"/>
          </w:tcPr>
          <w:p w:rsidR="00990840" w:rsidRDefault="00990840" w:rsidP="00B64788">
            <w:r>
              <w:t>45/23</w:t>
            </w:r>
          </w:p>
        </w:tc>
        <w:tc>
          <w:tcPr>
            <w:tcW w:w="4413" w:type="dxa"/>
          </w:tcPr>
          <w:p w:rsidR="00990840" w:rsidRDefault="00990840" w:rsidP="00B64788">
            <w:r>
              <w:t>Gudurić Nikolina</w:t>
            </w:r>
          </w:p>
        </w:tc>
        <w:tc>
          <w:tcPr>
            <w:tcW w:w="2311" w:type="dxa"/>
          </w:tcPr>
          <w:p w:rsidR="00990840" w:rsidRDefault="00990840" w:rsidP="00B64788">
            <w:r>
              <w:t>18</w:t>
            </w:r>
          </w:p>
        </w:tc>
      </w:tr>
      <w:tr w:rsidR="00990840" w:rsidTr="00B64788">
        <w:tc>
          <w:tcPr>
            <w:tcW w:w="1101" w:type="dxa"/>
          </w:tcPr>
          <w:p w:rsidR="00990840" w:rsidRDefault="00990840" w:rsidP="00B6478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417" w:type="dxa"/>
          </w:tcPr>
          <w:p w:rsidR="00990840" w:rsidRDefault="00990840" w:rsidP="00B64788">
            <w:r>
              <w:t>26/23</w:t>
            </w:r>
          </w:p>
        </w:tc>
        <w:tc>
          <w:tcPr>
            <w:tcW w:w="4413" w:type="dxa"/>
          </w:tcPr>
          <w:p w:rsidR="00990840" w:rsidRDefault="00990840" w:rsidP="00B64788">
            <w:r>
              <w:t xml:space="preserve"> Jezdimirović Marija</w:t>
            </w:r>
          </w:p>
        </w:tc>
        <w:tc>
          <w:tcPr>
            <w:tcW w:w="2311" w:type="dxa"/>
          </w:tcPr>
          <w:p w:rsidR="00990840" w:rsidRDefault="00990840" w:rsidP="00B64788">
            <w:r>
              <w:t>20</w:t>
            </w:r>
          </w:p>
        </w:tc>
      </w:tr>
      <w:tr w:rsidR="00990840" w:rsidTr="00B64788">
        <w:tc>
          <w:tcPr>
            <w:tcW w:w="1101" w:type="dxa"/>
          </w:tcPr>
          <w:p w:rsidR="00990840" w:rsidRDefault="00990840" w:rsidP="00B6478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417" w:type="dxa"/>
          </w:tcPr>
          <w:p w:rsidR="00990840" w:rsidRDefault="00990840" w:rsidP="00B64788">
            <w:r>
              <w:t>56/23</w:t>
            </w:r>
          </w:p>
        </w:tc>
        <w:tc>
          <w:tcPr>
            <w:tcW w:w="4413" w:type="dxa"/>
          </w:tcPr>
          <w:p w:rsidR="00990840" w:rsidRDefault="00990840" w:rsidP="00B64788">
            <w:r>
              <w:t>Jovanović Danica</w:t>
            </w:r>
          </w:p>
        </w:tc>
        <w:tc>
          <w:tcPr>
            <w:tcW w:w="2311" w:type="dxa"/>
          </w:tcPr>
          <w:p w:rsidR="00990840" w:rsidRDefault="00990840" w:rsidP="00B64788">
            <w:r>
              <w:t>16</w:t>
            </w:r>
          </w:p>
        </w:tc>
      </w:tr>
      <w:tr w:rsidR="00990840" w:rsidTr="00B64788">
        <w:tc>
          <w:tcPr>
            <w:tcW w:w="1101" w:type="dxa"/>
          </w:tcPr>
          <w:p w:rsidR="00990840" w:rsidRDefault="00990840" w:rsidP="00B6478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417" w:type="dxa"/>
          </w:tcPr>
          <w:p w:rsidR="00990840" w:rsidRDefault="00990840" w:rsidP="00B64788">
            <w:r>
              <w:t>28/23</w:t>
            </w:r>
          </w:p>
        </w:tc>
        <w:tc>
          <w:tcPr>
            <w:tcW w:w="4413" w:type="dxa"/>
          </w:tcPr>
          <w:p w:rsidR="00990840" w:rsidRDefault="00990840" w:rsidP="00B64788">
            <w:r>
              <w:t>Kozarev Nevena</w:t>
            </w:r>
          </w:p>
        </w:tc>
        <w:tc>
          <w:tcPr>
            <w:tcW w:w="2311" w:type="dxa"/>
          </w:tcPr>
          <w:p w:rsidR="00990840" w:rsidRDefault="00990840" w:rsidP="00B64788">
            <w:r>
              <w:t>20</w:t>
            </w:r>
          </w:p>
        </w:tc>
      </w:tr>
      <w:tr w:rsidR="00990840" w:rsidTr="00B64788">
        <w:tc>
          <w:tcPr>
            <w:tcW w:w="1101" w:type="dxa"/>
          </w:tcPr>
          <w:p w:rsidR="00990840" w:rsidRDefault="00990840" w:rsidP="00B6478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417" w:type="dxa"/>
          </w:tcPr>
          <w:p w:rsidR="00990840" w:rsidRDefault="00990840" w:rsidP="00B64788">
            <w:r>
              <w:t>28/21</w:t>
            </w:r>
          </w:p>
        </w:tc>
        <w:tc>
          <w:tcPr>
            <w:tcW w:w="4413" w:type="dxa"/>
          </w:tcPr>
          <w:p w:rsidR="00990840" w:rsidRDefault="00990840" w:rsidP="00B64788">
            <w:r>
              <w:t>Marić Milica</w:t>
            </w:r>
          </w:p>
        </w:tc>
        <w:tc>
          <w:tcPr>
            <w:tcW w:w="2311" w:type="dxa"/>
          </w:tcPr>
          <w:p w:rsidR="00990840" w:rsidRDefault="00990840" w:rsidP="00B64788">
            <w:r>
              <w:t>20</w:t>
            </w:r>
          </w:p>
        </w:tc>
      </w:tr>
      <w:tr w:rsidR="00990840" w:rsidTr="00B64788">
        <w:tc>
          <w:tcPr>
            <w:tcW w:w="1101" w:type="dxa"/>
          </w:tcPr>
          <w:p w:rsidR="00990840" w:rsidRDefault="00990840" w:rsidP="00B6478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417" w:type="dxa"/>
          </w:tcPr>
          <w:p w:rsidR="00990840" w:rsidRDefault="00990840" w:rsidP="00B64788">
            <w:r>
              <w:t>85/22</w:t>
            </w:r>
          </w:p>
        </w:tc>
        <w:tc>
          <w:tcPr>
            <w:tcW w:w="4413" w:type="dxa"/>
          </w:tcPr>
          <w:p w:rsidR="00990840" w:rsidRDefault="00990840" w:rsidP="00B64788">
            <w:r>
              <w:t>Marković Petar</w:t>
            </w:r>
          </w:p>
        </w:tc>
        <w:tc>
          <w:tcPr>
            <w:tcW w:w="2311" w:type="dxa"/>
          </w:tcPr>
          <w:p w:rsidR="00990840" w:rsidRDefault="00990840" w:rsidP="00B64788">
            <w:r>
              <w:t>14</w:t>
            </w:r>
          </w:p>
        </w:tc>
      </w:tr>
      <w:tr w:rsidR="00990840" w:rsidTr="00B64788">
        <w:tc>
          <w:tcPr>
            <w:tcW w:w="1101" w:type="dxa"/>
          </w:tcPr>
          <w:p w:rsidR="00990840" w:rsidRDefault="00990840" w:rsidP="00B6478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417" w:type="dxa"/>
          </w:tcPr>
          <w:p w:rsidR="00990840" w:rsidRDefault="00990840" w:rsidP="00B64788">
            <w:r>
              <w:t>106/23</w:t>
            </w:r>
          </w:p>
        </w:tc>
        <w:tc>
          <w:tcPr>
            <w:tcW w:w="4413" w:type="dxa"/>
          </w:tcPr>
          <w:p w:rsidR="00990840" w:rsidRDefault="00990840" w:rsidP="00B64788">
            <w:r>
              <w:t>Stanić Dimitrije</w:t>
            </w:r>
          </w:p>
        </w:tc>
        <w:tc>
          <w:tcPr>
            <w:tcW w:w="2311" w:type="dxa"/>
          </w:tcPr>
          <w:p w:rsidR="00990840" w:rsidRDefault="00990840" w:rsidP="00B64788">
            <w:r>
              <w:t>16</w:t>
            </w:r>
          </w:p>
        </w:tc>
      </w:tr>
    </w:tbl>
    <w:p w:rsidR="00C84273" w:rsidRDefault="00C84273">
      <w:proofErr w:type="gramStart"/>
      <w:r>
        <w:t xml:space="preserve">Rezultati </w:t>
      </w:r>
      <w:r w:rsidR="00C76359">
        <w:t xml:space="preserve">pismenog </w:t>
      </w:r>
      <w:r>
        <w:t xml:space="preserve">ispita iz </w:t>
      </w:r>
      <w:r w:rsidRPr="0061092D">
        <w:rPr>
          <w:b/>
        </w:rPr>
        <w:t xml:space="preserve">Engleskog </w:t>
      </w:r>
      <w:r w:rsidR="00B64788" w:rsidRPr="0061092D">
        <w:rPr>
          <w:b/>
        </w:rPr>
        <w:t xml:space="preserve">A3, </w:t>
      </w:r>
      <w:r w:rsidRPr="0061092D">
        <w:rPr>
          <w:b/>
        </w:rPr>
        <w:t xml:space="preserve">A2 </w:t>
      </w:r>
      <w:r w:rsidR="00B64788" w:rsidRPr="0061092D">
        <w:rPr>
          <w:b/>
        </w:rPr>
        <w:t>i Poslovnog engleskog</w:t>
      </w:r>
      <w:r w:rsidR="00B64788">
        <w:t xml:space="preserve"> </w:t>
      </w:r>
      <w:r>
        <w:t>radjenog</w:t>
      </w:r>
      <w:r w:rsidR="00D26C34">
        <w:t xml:space="preserve"> 3.9.2026.</w:t>
      </w:r>
      <w:proofErr w:type="gramEnd"/>
      <w:r w:rsidR="00D26C34">
        <w:t xml:space="preserve"> </w:t>
      </w:r>
      <w:r w:rsidR="00FE4552">
        <w:t>kod dr Miline Kosanović</w:t>
      </w:r>
    </w:p>
    <w:p w:rsidR="00B64788" w:rsidRPr="00B64788" w:rsidRDefault="00C84273">
      <w:pPr>
        <w:rPr>
          <w:b/>
        </w:rPr>
      </w:pPr>
      <w:r>
        <w:t xml:space="preserve">Studenti </w:t>
      </w:r>
      <w:r w:rsidR="00D26C34">
        <w:t>koji su polo</w:t>
      </w:r>
      <w:r w:rsidR="00D26C34">
        <w:rPr>
          <w:lang/>
        </w:rPr>
        <w:t xml:space="preserve">žili pismeni deo ispita u ovom </w:t>
      </w:r>
      <w:proofErr w:type="gramStart"/>
      <w:r w:rsidR="00D26C34">
        <w:rPr>
          <w:lang/>
        </w:rPr>
        <w:t>ili</w:t>
      </w:r>
      <w:proofErr w:type="gramEnd"/>
      <w:r w:rsidR="00D26C34">
        <w:rPr>
          <w:lang/>
        </w:rPr>
        <w:t xml:space="preserve"> prošlom roku</w:t>
      </w:r>
      <w:r w:rsidR="00B64788">
        <w:t xml:space="preserve"> polažu </w:t>
      </w:r>
      <w:r w:rsidR="00D26C34">
        <w:t xml:space="preserve">usmeni deo ispita </w:t>
      </w:r>
      <w:r w:rsidR="00B64788" w:rsidRPr="0061092D">
        <w:rPr>
          <w:b/>
        </w:rPr>
        <w:t>u utorak</w:t>
      </w:r>
      <w:r w:rsidR="00B64788">
        <w:t xml:space="preserve"> </w:t>
      </w:r>
      <w:r w:rsidR="00B64788" w:rsidRPr="0061092D">
        <w:rPr>
          <w:b/>
        </w:rPr>
        <w:t xml:space="preserve">8. </w:t>
      </w:r>
      <w:proofErr w:type="gramStart"/>
      <w:r w:rsidR="00B64788" w:rsidRPr="0061092D">
        <w:rPr>
          <w:b/>
        </w:rPr>
        <w:t>septembra</w:t>
      </w:r>
      <w:proofErr w:type="gramEnd"/>
      <w:r w:rsidR="00B64788" w:rsidRPr="0061092D">
        <w:rPr>
          <w:b/>
        </w:rPr>
        <w:t xml:space="preserve"> 2026</w:t>
      </w:r>
      <w:r w:rsidRPr="0061092D">
        <w:rPr>
          <w:b/>
        </w:rPr>
        <w:t>.</w:t>
      </w:r>
      <w:r>
        <w:t xml:space="preserve">  </w:t>
      </w:r>
      <w:proofErr w:type="gramStart"/>
      <w:r w:rsidR="00FE4552" w:rsidRPr="00FE4552">
        <w:rPr>
          <w:b/>
        </w:rPr>
        <w:t>u</w:t>
      </w:r>
      <w:proofErr w:type="gramEnd"/>
      <w:r w:rsidR="00FE4552" w:rsidRPr="00FE4552">
        <w:rPr>
          <w:b/>
        </w:rPr>
        <w:t xml:space="preserve"> </w:t>
      </w:r>
      <w:r w:rsidR="00B64788">
        <w:rPr>
          <w:b/>
        </w:rPr>
        <w:t>8:30</w:t>
      </w:r>
      <w:r w:rsidRPr="00FE4552">
        <w:rPr>
          <w:b/>
        </w:rPr>
        <w:t xml:space="preserve">h </w:t>
      </w:r>
      <w:r w:rsidRPr="00B64788">
        <w:t>u učionici 2</w:t>
      </w:r>
      <w:r w:rsidRPr="00FE4552">
        <w:rPr>
          <w:b/>
        </w:rPr>
        <w:t>.</w:t>
      </w:r>
      <w:r w:rsidR="00B64788">
        <w:rPr>
          <w:b/>
        </w:rPr>
        <w:t xml:space="preserve"> </w:t>
      </w:r>
    </w:p>
    <w:p w:rsidR="00C84273" w:rsidRDefault="00C84273"/>
    <w:tbl>
      <w:tblPr>
        <w:tblStyle w:val="TableGrid"/>
        <w:tblW w:w="0" w:type="auto"/>
        <w:tblLook w:val="04A0"/>
      </w:tblPr>
      <w:tblGrid>
        <w:gridCol w:w="1101"/>
        <w:gridCol w:w="1417"/>
        <w:gridCol w:w="4413"/>
        <w:gridCol w:w="2311"/>
      </w:tblGrid>
      <w:tr w:rsidR="00B64788" w:rsidTr="00901B60">
        <w:tc>
          <w:tcPr>
            <w:tcW w:w="9242" w:type="dxa"/>
            <w:gridSpan w:val="4"/>
          </w:tcPr>
          <w:p w:rsidR="00B64788" w:rsidRDefault="00B64788" w:rsidP="00C84273">
            <w:r>
              <w:t>Engleski A2</w:t>
            </w:r>
          </w:p>
        </w:tc>
      </w:tr>
      <w:tr w:rsidR="00C84273" w:rsidTr="00C84273">
        <w:tc>
          <w:tcPr>
            <w:tcW w:w="1101" w:type="dxa"/>
          </w:tcPr>
          <w:p w:rsidR="00C84273" w:rsidRDefault="00C84273" w:rsidP="00C84273">
            <w:r>
              <w:t>Redni br.</w:t>
            </w:r>
          </w:p>
        </w:tc>
        <w:tc>
          <w:tcPr>
            <w:tcW w:w="1417" w:type="dxa"/>
          </w:tcPr>
          <w:p w:rsidR="00C84273" w:rsidRDefault="00C84273" w:rsidP="00C84273">
            <w:r>
              <w:t>Br.indeksa</w:t>
            </w:r>
          </w:p>
        </w:tc>
        <w:tc>
          <w:tcPr>
            <w:tcW w:w="4413" w:type="dxa"/>
          </w:tcPr>
          <w:p w:rsidR="00C84273" w:rsidRDefault="00C84273" w:rsidP="00C84273">
            <w:r>
              <w:t>Prezime i ime</w:t>
            </w:r>
          </w:p>
        </w:tc>
        <w:tc>
          <w:tcPr>
            <w:tcW w:w="2311" w:type="dxa"/>
          </w:tcPr>
          <w:p w:rsidR="00C84273" w:rsidRDefault="00C84273" w:rsidP="00C84273">
            <w:r>
              <w:t>Broj poena (12-20)</w:t>
            </w:r>
          </w:p>
        </w:tc>
      </w:tr>
      <w:tr w:rsidR="00D26C34" w:rsidTr="00C84273">
        <w:tc>
          <w:tcPr>
            <w:tcW w:w="1101" w:type="dxa"/>
          </w:tcPr>
          <w:p w:rsidR="00D26C34" w:rsidRDefault="00D26C34" w:rsidP="00C8427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17" w:type="dxa"/>
          </w:tcPr>
          <w:p w:rsidR="00D26C34" w:rsidRDefault="00D26C34" w:rsidP="00C84273">
            <w:r>
              <w:t>147/17</w:t>
            </w:r>
          </w:p>
        </w:tc>
        <w:tc>
          <w:tcPr>
            <w:tcW w:w="4413" w:type="dxa"/>
          </w:tcPr>
          <w:p w:rsidR="00D26C34" w:rsidRDefault="00D26C34" w:rsidP="00C84273">
            <w:r>
              <w:t>Mamula Ljubica</w:t>
            </w:r>
          </w:p>
        </w:tc>
        <w:tc>
          <w:tcPr>
            <w:tcW w:w="2311" w:type="dxa"/>
          </w:tcPr>
          <w:p w:rsidR="00D26C34" w:rsidRDefault="00D26C34" w:rsidP="00C84273">
            <w:r>
              <w:t>12</w:t>
            </w:r>
          </w:p>
        </w:tc>
      </w:tr>
      <w:tr w:rsidR="00D26C34" w:rsidTr="00C84273">
        <w:tc>
          <w:tcPr>
            <w:tcW w:w="1101" w:type="dxa"/>
          </w:tcPr>
          <w:p w:rsidR="00D26C34" w:rsidRDefault="00D26C34" w:rsidP="00C8427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17" w:type="dxa"/>
          </w:tcPr>
          <w:p w:rsidR="00D26C34" w:rsidRDefault="00D26C34" w:rsidP="00C84273">
            <w:r>
              <w:t>91/22</w:t>
            </w:r>
          </w:p>
        </w:tc>
        <w:tc>
          <w:tcPr>
            <w:tcW w:w="4413" w:type="dxa"/>
          </w:tcPr>
          <w:p w:rsidR="00D26C34" w:rsidRDefault="00D26C34" w:rsidP="00C84273">
            <w:r>
              <w:t>Marić Sara</w:t>
            </w:r>
          </w:p>
        </w:tc>
        <w:tc>
          <w:tcPr>
            <w:tcW w:w="2311" w:type="dxa"/>
          </w:tcPr>
          <w:p w:rsidR="00D26C34" w:rsidRDefault="00D26C34" w:rsidP="00C84273">
            <w:r>
              <w:t>12</w:t>
            </w:r>
          </w:p>
        </w:tc>
      </w:tr>
      <w:tr w:rsidR="00D26C34" w:rsidTr="00C84273">
        <w:tc>
          <w:tcPr>
            <w:tcW w:w="1101" w:type="dxa"/>
          </w:tcPr>
          <w:p w:rsidR="00D26C34" w:rsidRDefault="00D26C34" w:rsidP="00C8427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17" w:type="dxa"/>
          </w:tcPr>
          <w:p w:rsidR="00D26C34" w:rsidRDefault="00D26C34" w:rsidP="00C84273">
            <w:r>
              <w:t>133/23</w:t>
            </w:r>
          </w:p>
        </w:tc>
        <w:tc>
          <w:tcPr>
            <w:tcW w:w="4413" w:type="dxa"/>
          </w:tcPr>
          <w:p w:rsidR="00D26C34" w:rsidRDefault="00D26C34" w:rsidP="00C84273">
            <w:r>
              <w:t>Milosavljević Bojan</w:t>
            </w:r>
          </w:p>
        </w:tc>
        <w:tc>
          <w:tcPr>
            <w:tcW w:w="2311" w:type="dxa"/>
          </w:tcPr>
          <w:p w:rsidR="00D26C34" w:rsidRDefault="00D26C34" w:rsidP="00C84273">
            <w:r>
              <w:t>18</w:t>
            </w:r>
          </w:p>
        </w:tc>
      </w:tr>
      <w:tr w:rsidR="00D26C34" w:rsidTr="00C84273">
        <w:tc>
          <w:tcPr>
            <w:tcW w:w="1101" w:type="dxa"/>
          </w:tcPr>
          <w:p w:rsidR="00D26C34" w:rsidRDefault="00D26C34" w:rsidP="00C8427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417" w:type="dxa"/>
          </w:tcPr>
          <w:p w:rsidR="00D26C34" w:rsidRDefault="00D26C34" w:rsidP="00C84273">
            <w:r>
              <w:t>25/23</w:t>
            </w:r>
          </w:p>
        </w:tc>
        <w:tc>
          <w:tcPr>
            <w:tcW w:w="4413" w:type="dxa"/>
          </w:tcPr>
          <w:p w:rsidR="00D26C34" w:rsidRDefault="00D26C34" w:rsidP="00C84273">
            <w:r>
              <w:t>Sekulić Andrijana</w:t>
            </w:r>
          </w:p>
        </w:tc>
        <w:tc>
          <w:tcPr>
            <w:tcW w:w="2311" w:type="dxa"/>
          </w:tcPr>
          <w:p w:rsidR="00D26C34" w:rsidRDefault="00D26C34" w:rsidP="00C84273">
            <w:r>
              <w:t>16</w:t>
            </w:r>
          </w:p>
        </w:tc>
      </w:tr>
    </w:tbl>
    <w:p w:rsidR="009C1F15" w:rsidRDefault="009C1F15" w:rsidP="00C84273"/>
    <w:tbl>
      <w:tblPr>
        <w:tblStyle w:val="TableGrid"/>
        <w:tblW w:w="0" w:type="auto"/>
        <w:tblLook w:val="04A0"/>
      </w:tblPr>
      <w:tblGrid>
        <w:gridCol w:w="1101"/>
        <w:gridCol w:w="1417"/>
        <w:gridCol w:w="4413"/>
        <w:gridCol w:w="2311"/>
      </w:tblGrid>
      <w:tr w:rsidR="00B64788" w:rsidTr="00FA4706">
        <w:tc>
          <w:tcPr>
            <w:tcW w:w="9242" w:type="dxa"/>
            <w:gridSpan w:val="4"/>
          </w:tcPr>
          <w:p w:rsidR="00B64788" w:rsidRDefault="00B64788" w:rsidP="004C0B02">
            <w:r>
              <w:t>Poslovni engleski</w:t>
            </w:r>
          </w:p>
        </w:tc>
      </w:tr>
      <w:tr w:rsidR="00B64788" w:rsidTr="004C0B02">
        <w:tc>
          <w:tcPr>
            <w:tcW w:w="1101" w:type="dxa"/>
          </w:tcPr>
          <w:p w:rsidR="00B64788" w:rsidRDefault="00B64788" w:rsidP="004C0B02">
            <w:r>
              <w:t>Redni br.</w:t>
            </w:r>
          </w:p>
        </w:tc>
        <w:tc>
          <w:tcPr>
            <w:tcW w:w="1417" w:type="dxa"/>
          </w:tcPr>
          <w:p w:rsidR="00B64788" w:rsidRDefault="00B64788" w:rsidP="004C0B02">
            <w:r>
              <w:t>Br.indeksa</w:t>
            </w:r>
          </w:p>
        </w:tc>
        <w:tc>
          <w:tcPr>
            <w:tcW w:w="4413" w:type="dxa"/>
          </w:tcPr>
          <w:p w:rsidR="00B64788" w:rsidRDefault="00B64788" w:rsidP="004C0B02">
            <w:r>
              <w:t>Prezime i ime</w:t>
            </w:r>
          </w:p>
        </w:tc>
        <w:tc>
          <w:tcPr>
            <w:tcW w:w="2311" w:type="dxa"/>
          </w:tcPr>
          <w:p w:rsidR="00B64788" w:rsidRDefault="00B64788" w:rsidP="004C0B02">
            <w:r>
              <w:t>Broj poena (15-30</w:t>
            </w:r>
            <w:r>
              <w:t>)</w:t>
            </w:r>
          </w:p>
        </w:tc>
      </w:tr>
      <w:tr w:rsidR="00D26C34" w:rsidTr="004C0B02">
        <w:tc>
          <w:tcPr>
            <w:tcW w:w="1101" w:type="dxa"/>
          </w:tcPr>
          <w:p w:rsidR="00D26C34" w:rsidRDefault="00D26C34" w:rsidP="00B6478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17" w:type="dxa"/>
          </w:tcPr>
          <w:p w:rsidR="00D26C34" w:rsidRDefault="00D26C34" w:rsidP="004C0B02">
            <w:r>
              <w:t>05-3/24</w:t>
            </w:r>
          </w:p>
        </w:tc>
        <w:tc>
          <w:tcPr>
            <w:tcW w:w="4413" w:type="dxa"/>
          </w:tcPr>
          <w:p w:rsidR="00D26C34" w:rsidRDefault="00D26C34" w:rsidP="004C0B02">
            <w:r>
              <w:t>Rudak Marina</w:t>
            </w:r>
          </w:p>
        </w:tc>
        <w:tc>
          <w:tcPr>
            <w:tcW w:w="2311" w:type="dxa"/>
          </w:tcPr>
          <w:p w:rsidR="00D26C34" w:rsidRDefault="00D26C34" w:rsidP="004C0B02">
            <w:r>
              <w:t>15</w:t>
            </w:r>
          </w:p>
        </w:tc>
      </w:tr>
      <w:tr w:rsidR="00D26C34" w:rsidTr="004C0B02">
        <w:tc>
          <w:tcPr>
            <w:tcW w:w="1101" w:type="dxa"/>
          </w:tcPr>
          <w:p w:rsidR="00D26C34" w:rsidRDefault="00D26C34" w:rsidP="00B64788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417" w:type="dxa"/>
          </w:tcPr>
          <w:p w:rsidR="00D26C34" w:rsidRDefault="00D26C34" w:rsidP="004C0B02">
            <w:r>
              <w:t>05-22/25</w:t>
            </w:r>
          </w:p>
        </w:tc>
        <w:tc>
          <w:tcPr>
            <w:tcW w:w="4413" w:type="dxa"/>
          </w:tcPr>
          <w:p w:rsidR="00D26C34" w:rsidRDefault="00D26C34" w:rsidP="004C0B02">
            <w:r>
              <w:t>Stanić Anastasija</w:t>
            </w:r>
          </w:p>
        </w:tc>
        <w:tc>
          <w:tcPr>
            <w:tcW w:w="2311" w:type="dxa"/>
          </w:tcPr>
          <w:p w:rsidR="00D26C34" w:rsidRDefault="00D26C34" w:rsidP="004C0B02">
            <w:r>
              <w:t>15</w:t>
            </w:r>
          </w:p>
        </w:tc>
      </w:tr>
    </w:tbl>
    <w:p w:rsidR="00B64788" w:rsidRPr="00C84273" w:rsidRDefault="00B64788" w:rsidP="00C84273"/>
    <w:sectPr w:rsidR="00B64788" w:rsidRPr="00C84273" w:rsidSect="009C1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6360"/>
    <w:multiLevelType w:val="hybridMultilevel"/>
    <w:tmpl w:val="F6F81C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26A2E"/>
    <w:multiLevelType w:val="hybridMultilevel"/>
    <w:tmpl w:val="F6F81C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E4A27"/>
    <w:multiLevelType w:val="hybridMultilevel"/>
    <w:tmpl w:val="F6F81C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proofState w:grammar="clean"/>
  <w:defaultTabStop w:val="720"/>
  <w:characterSpacingControl w:val="doNotCompress"/>
  <w:compat/>
  <w:rsids>
    <w:rsidRoot w:val="00C84273"/>
    <w:rsid w:val="000447D5"/>
    <w:rsid w:val="00166658"/>
    <w:rsid w:val="00381EBD"/>
    <w:rsid w:val="0061092D"/>
    <w:rsid w:val="00853B13"/>
    <w:rsid w:val="00990840"/>
    <w:rsid w:val="009C1F15"/>
    <w:rsid w:val="00B517A5"/>
    <w:rsid w:val="00B64788"/>
    <w:rsid w:val="00BD07C8"/>
    <w:rsid w:val="00C76359"/>
    <w:rsid w:val="00C76BB5"/>
    <w:rsid w:val="00C84273"/>
    <w:rsid w:val="00D26C34"/>
    <w:rsid w:val="00D77BC5"/>
    <w:rsid w:val="00EA0290"/>
    <w:rsid w:val="00EC5D4B"/>
    <w:rsid w:val="00FE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F1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1EBD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81EBD"/>
    <w:rPr>
      <w:rFonts w:ascii="Times New Roman" w:eastAsiaTheme="majorEastAsia" w:hAnsi="Times New Roman" w:cstheme="majorBidi"/>
      <w:b/>
      <w:bCs/>
    </w:rPr>
  </w:style>
  <w:style w:type="table" w:styleId="TableGrid">
    <w:name w:val="Table Grid"/>
    <w:basedOn w:val="TableNormal"/>
    <w:uiPriority w:val="39"/>
    <w:rsid w:val="00C84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42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Milina Kosanovic</dc:creator>
  <cp:lastModifiedBy>Milina Kosanovic</cp:lastModifiedBy>
  <cp:revision>5</cp:revision>
  <dcterms:created xsi:type="dcterms:W3CDTF">2026-09-07T06:30:00Z</dcterms:created>
  <dcterms:modified xsi:type="dcterms:W3CDTF">2026-09-07T06:44:00Z</dcterms:modified>
</cp:coreProperties>
</file>